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5A6B" w:rsidP="00C067FA" w:rsidRDefault="00C067FA" w14:paraId="27B2F334" w14:textId="77777777">
      <w:pPr>
        <w:jc w:val="center"/>
        <w:rPr>
          <w:b/>
          <w:sz w:val="32"/>
          <w:szCs w:val="32"/>
        </w:rPr>
      </w:pPr>
      <w:r w:rsidRPr="00C067FA">
        <w:rPr>
          <w:b/>
          <w:sz w:val="32"/>
          <w:szCs w:val="32"/>
        </w:rPr>
        <w:t xml:space="preserve">Lymphatic Drainage </w:t>
      </w:r>
      <w:r w:rsidR="002F5C4A">
        <w:rPr>
          <w:b/>
          <w:sz w:val="32"/>
          <w:szCs w:val="32"/>
        </w:rPr>
        <w:t xml:space="preserve">and Vascular Release </w:t>
      </w:r>
      <w:r w:rsidRPr="00C067FA">
        <w:rPr>
          <w:b/>
          <w:sz w:val="32"/>
          <w:szCs w:val="32"/>
        </w:rPr>
        <w:t>for the Pelvic P</w:t>
      </w:r>
      <w:r w:rsidR="002F5C4A">
        <w:rPr>
          <w:b/>
          <w:sz w:val="32"/>
          <w:szCs w:val="32"/>
        </w:rPr>
        <w:t>T</w:t>
      </w:r>
    </w:p>
    <w:p w:rsidR="00C067FA" w:rsidP="00C067FA" w:rsidRDefault="00C067FA" w14:paraId="672A6659" w14:textId="77777777">
      <w:pPr>
        <w:jc w:val="center"/>
        <w:rPr>
          <w:sz w:val="24"/>
          <w:szCs w:val="24"/>
        </w:rPr>
      </w:pPr>
    </w:p>
    <w:p w:rsidR="3FC45B2B" w:rsidP="0095909E" w:rsidRDefault="7E5393D8" w14:paraId="43B52EE0" w14:textId="565A6191">
      <w:pPr>
        <w:rPr>
          <w:sz w:val="24"/>
          <w:szCs w:val="24"/>
        </w:rPr>
      </w:pPr>
      <w:r w:rsidRPr="082474AC">
        <w:rPr>
          <w:b/>
          <w:bCs/>
          <w:sz w:val="24"/>
          <w:szCs w:val="24"/>
        </w:rPr>
        <w:t xml:space="preserve">Part 1: </w:t>
      </w:r>
      <w:r w:rsidRPr="082474AC" w:rsidR="49137C5C">
        <w:rPr>
          <w:b/>
          <w:bCs/>
          <w:sz w:val="24"/>
          <w:szCs w:val="24"/>
        </w:rPr>
        <w:t>Onli</w:t>
      </w:r>
      <w:r w:rsidRPr="082474AC" w:rsidR="4C2AE37A">
        <w:rPr>
          <w:b/>
          <w:bCs/>
          <w:sz w:val="24"/>
          <w:szCs w:val="24"/>
        </w:rPr>
        <w:t xml:space="preserve">ne </w:t>
      </w:r>
      <w:r w:rsidRPr="082474AC" w:rsidR="4F38FB5D">
        <w:rPr>
          <w:b/>
          <w:bCs/>
          <w:sz w:val="24"/>
          <w:szCs w:val="24"/>
        </w:rPr>
        <w:t>Lecture</w:t>
      </w:r>
      <w:r w:rsidRPr="082474AC" w:rsidR="4F38FB5D">
        <w:rPr>
          <w:sz w:val="24"/>
          <w:szCs w:val="24"/>
        </w:rPr>
        <w:t xml:space="preserve">: Will be emailed after </w:t>
      </w:r>
      <w:r w:rsidRPr="082474AC" w:rsidR="4F932F69">
        <w:rPr>
          <w:sz w:val="24"/>
          <w:szCs w:val="24"/>
        </w:rPr>
        <w:t xml:space="preserve">registration and must be viewed prior to the course.  </w:t>
      </w:r>
    </w:p>
    <w:p w:rsidR="00C067FA" w:rsidP="082474AC" w:rsidRDefault="305FF91B" w14:paraId="483E5647" w14:textId="54F49B65">
      <w:pPr>
        <w:rPr>
          <w:b/>
          <w:bCs/>
          <w:sz w:val="24"/>
          <w:szCs w:val="24"/>
        </w:rPr>
      </w:pPr>
      <w:r w:rsidRPr="082474AC">
        <w:rPr>
          <w:b/>
          <w:bCs/>
          <w:sz w:val="24"/>
          <w:szCs w:val="24"/>
        </w:rPr>
        <w:t xml:space="preserve">Part 2: </w:t>
      </w:r>
      <w:r w:rsidRPr="082474AC" w:rsidR="4F932F69">
        <w:rPr>
          <w:b/>
          <w:bCs/>
          <w:sz w:val="24"/>
          <w:szCs w:val="24"/>
        </w:rPr>
        <w:t>In person Lab Course</w:t>
      </w:r>
    </w:p>
    <w:p w:rsidR="00C067FA" w:rsidP="00C067FA" w:rsidRDefault="3C2FCC72" w14:paraId="50637DBE" w14:textId="0930048E">
      <w:pPr>
        <w:rPr>
          <w:sz w:val="24"/>
          <w:szCs w:val="24"/>
        </w:rPr>
      </w:pPr>
      <w:r w:rsidRPr="4D58299A" w:rsidR="3C2FCC72">
        <w:rPr>
          <w:sz w:val="24"/>
          <w:szCs w:val="24"/>
        </w:rPr>
        <w:t>8:30-</w:t>
      </w:r>
      <w:r w:rsidRPr="4D58299A" w:rsidR="634C861F">
        <w:rPr>
          <w:sz w:val="24"/>
          <w:szCs w:val="24"/>
        </w:rPr>
        <w:t>8:45</w:t>
      </w:r>
      <w:r>
        <w:tab/>
      </w:r>
      <w:r w:rsidRPr="4D58299A" w:rsidR="7B362DE7">
        <w:rPr>
          <w:sz w:val="24"/>
          <w:szCs w:val="24"/>
        </w:rPr>
        <w:t xml:space="preserve"> </w:t>
      </w:r>
      <w:r w:rsidRPr="4D58299A" w:rsidR="39A20CEA">
        <w:rPr>
          <w:sz w:val="24"/>
          <w:szCs w:val="24"/>
        </w:rPr>
        <w:t>Introduction</w:t>
      </w:r>
      <w:r w:rsidRPr="4D58299A" w:rsidR="3C2FCC72">
        <w:rPr>
          <w:sz w:val="24"/>
          <w:szCs w:val="24"/>
        </w:rPr>
        <w:t>s</w:t>
      </w:r>
    </w:p>
    <w:p w:rsidR="00C067FA" w:rsidP="002A16BF" w:rsidRDefault="27D1B0B9" w14:paraId="77DBC907" w14:textId="5F3BDF38">
      <w:pPr>
        <w:rPr>
          <w:sz w:val="24"/>
          <w:szCs w:val="24"/>
        </w:rPr>
      </w:pPr>
      <w:r w:rsidRPr="4D58299A" w:rsidR="27D1B0B9">
        <w:rPr>
          <w:sz w:val="24"/>
          <w:szCs w:val="24"/>
        </w:rPr>
        <w:t>8:45-9:30</w:t>
      </w:r>
      <w:r w:rsidRPr="4D58299A" w:rsidR="39A20CEA">
        <w:rPr>
          <w:sz w:val="24"/>
          <w:szCs w:val="24"/>
        </w:rPr>
        <w:t xml:space="preserve">  </w:t>
      </w:r>
      <w:r w:rsidRPr="4D58299A" w:rsidR="658E6041">
        <w:rPr>
          <w:sz w:val="24"/>
          <w:szCs w:val="24"/>
        </w:rPr>
        <w:t xml:space="preserve">   </w:t>
      </w:r>
      <w:r>
        <w:tab/>
      </w:r>
      <w:r w:rsidRPr="4D58299A" w:rsidR="658E6041">
        <w:rPr>
          <w:sz w:val="24"/>
          <w:szCs w:val="24"/>
        </w:rPr>
        <w:t xml:space="preserve"> </w:t>
      </w:r>
      <w:r w:rsidRPr="4D58299A" w:rsidR="4E64E3D9">
        <w:rPr>
          <w:sz w:val="24"/>
          <w:szCs w:val="24"/>
        </w:rPr>
        <w:t>Positional Release</w:t>
      </w:r>
      <w:r w:rsidRPr="4D58299A" w:rsidR="72A5CEEA">
        <w:rPr>
          <w:sz w:val="24"/>
          <w:szCs w:val="24"/>
        </w:rPr>
        <w:t xml:space="preserve">: </w:t>
      </w:r>
      <w:r w:rsidRPr="4D58299A" w:rsidR="4B96668C">
        <w:rPr>
          <w:sz w:val="24"/>
          <w:szCs w:val="24"/>
        </w:rPr>
        <w:t>D</w:t>
      </w:r>
      <w:r w:rsidRPr="4D58299A" w:rsidR="72A5CEEA">
        <w:rPr>
          <w:sz w:val="24"/>
          <w:szCs w:val="24"/>
        </w:rPr>
        <w:t>emo</w:t>
      </w:r>
      <w:r w:rsidRPr="4D58299A" w:rsidR="61B59E3C">
        <w:rPr>
          <w:sz w:val="24"/>
          <w:szCs w:val="24"/>
        </w:rPr>
        <w:t>,</w:t>
      </w:r>
      <w:r w:rsidRPr="4D58299A" w:rsidR="4E64E3D9">
        <w:rPr>
          <w:sz w:val="24"/>
          <w:szCs w:val="24"/>
        </w:rPr>
        <w:t xml:space="preserve"> </w:t>
      </w:r>
      <w:r w:rsidRPr="4D58299A" w:rsidR="6C562F24">
        <w:rPr>
          <w:sz w:val="24"/>
          <w:szCs w:val="24"/>
        </w:rPr>
        <w:t>L</w:t>
      </w:r>
      <w:r w:rsidRPr="4D58299A" w:rsidR="4E64E3D9">
        <w:rPr>
          <w:sz w:val="24"/>
          <w:szCs w:val="24"/>
        </w:rPr>
        <w:t>ab</w:t>
      </w:r>
    </w:p>
    <w:p w:rsidR="00431F7B" w:rsidP="082474AC" w:rsidRDefault="0E751EA0" w14:paraId="331790A6" w14:textId="11E3F38D">
      <w:pPr>
        <w:rPr>
          <w:sz w:val="24"/>
          <w:szCs w:val="24"/>
        </w:rPr>
      </w:pPr>
      <w:r w:rsidRPr="4D58299A" w:rsidR="0E751EA0">
        <w:rPr>
          <w:sz w:val="24"/>
          <w:szCs w:val="24"/>
        </w:rPr>
        <w:t>9:30-</w:t>
      </w:r>
      <w:r w:rsidRPr="4D58299A" w:rsidR="0E751EA0">
        <w:rPr>
          <w:sz w:val="24"/>
          <w:szCs w:val="24"/>
        </w:rPr>
        <w:t>10:00</w:t>
      </w:r>
      <w:r w:rsidRPr="4D58299A" w:rsidR="3D85ADB1">
        <w:rPr>
          <w:sz w:val="24"/>
          <w:szCs w:val="24"/>
        </w:rPr>
        <w:t xml:space="preserve"> </w:t>
      </w:r>
      <w:r>
        <w:tab/>
      </w:r>
      <w:r w:rsidRPr="4D58299A" w:rsidR="658E6041">
        <w:rPr>
          <w:sz w:val="24"/>
          <w:szCs w:val="24"/>
        </w:rPr>
        <w:t xml:space="preserve"> </w:t>
      </w:r>
      <w:r w:rsidRPr="4D58299A" w:rsidR="0A8812F7">
        <w:rPr>
          <w:sz w:val="24"/>
          <w:szCs w:val="24"/>
        </w:rPr>
        <w:t xml:space="preserve">Vascular Release: Aorta &amp; External </w:t>
      </w:r>
      <w:r w:rsidRPr="4D58299A" w:rsidR="0A8812F7">
        <w:rPr>
          <w:sz w:val="24"/>
          <w:szCs w:val="24"/>
        </w:rPr>
        <w:t>Iliacs</w:t>
      </w:r>
      <w:r w:rsidRPr="4D58299A" w:rsidR="0A8812F7">
        <w:rPr>
          <w:sz w:val="24"/>
          <w:szCs w:val="24"/>
        </w:rPr>
        <w:t xml:space="preserve">: Demo, </w:t>
      </w:r>
      <w:r w:rsidRPr="4D58299A" w:rsidR="74288464">
        <w:rPr>
          <w:sz w:val="24"/>
          <w:szCs w:val="24"/>
        </w:rPr>
        <w:t>L</w:t>
      </w:r>
      <w:r w:rsidRPr="4D58299A" w:rsidR="0A8812F7">
        <w:rPr>
          <w:sz w:val="24"/>
          <w:szCs w:val="24"/>
        </w:rPr>
        <w:t>ab</w:t>
      </w:r>
    </w:p>
    <w:p w:rsidR="0A8812F7" w:rsidP="082474AC" w:rsidRDefault="0A8812F7" w14:paraId="7E581595" w14:textId="5B25D4BB">
      <w:pPr>
        <w:rPr>
          <w:sz w:val="24"/>
          <w:szCs w:val="24"/>
        </w:rPr>
      </w:pPr>
      <w:r w:rsidRPr="082474AC">
        <w:rPr>
          <w:sz w:val="24"/>
          <w:szCs w:val="24"/>
        </w:rPr>
        <w:t xml:space="preserve">10:00-10:30 </w:t>
      </w:r>
      <w:r>
        <w:tab/>
      </w:r>
      <w:r w:rsidRPr="082474AC">
        <w:rPr>
          <w:sz w:val="24"/>
          <w:szCs w:val="24"/>
        </w:rPr>
        <w:t>Vascular Techniques: Demo, Lab</w:t>
      </w:r>
    </w:p>
    <w:p w:rsidR="0A8812F7" w:rsidP="082474AC" w:rsidRDefault="0A8812F7" w14:paraId="05BC9B56" w14:textId="44B95C8D">
      <w:pPr>
        <w:rPr>
          <w:sz w:val="24"/>
          <w:szCs w:val="24"/>
        </w:rPr>
      </w:pPr>
      <w:r w:rsidRPr="082474AC">
        <w:rPr>
          <w:sz w:val="24"/>
          <w:szCs w:val="24"/>
        </w:rPr>
        <w:t xml:space="preserve">10:30-10:45   </w:t>
      </w:r>
      <w:r>
        <w:tab/>
      </w:r>
      <w:r w:rsidRPr="082474AC">
        <w:rPr>
          <w:sz w:val="24"/>
          <w:szCs w:val="24"/>
        </w:rPr>
        <w:t>Break</w:t>
      </w:r>
    </w:p>
    <w:p w:rsidR="0C91C59B" w:rsidP="082474AC" w:rsidRDefault="0C91C59B" w14:paraId="6D4A2856" w14:textId="7F3283B4">
      <w:pPr>
        <w:rPr>
          <w:sz w:val="24"/>
          <w:szCs w:val="24"/>
        </w:rPr>
      </w:pPr>
      <w:r w:rsidRPr="082474AC">
        <w:rPr>
          <w:sz w:val="24"/>
          <w:szCs w:val="24"/>
        </w:rPr>
        <w:t>10:45-11:30</w:t>
      </w:r>
      <w:r>
        <w:tab/>
      </w:r>
      <w:r w:rsidRPr="082474AC">
        <w:rPr>
          <w:sz w:val="24"/>
          <w:szCs w:val="24"/>
        </w:rPr>
        <w:t>Vascular Release: Internal iliacs &amp; Uterine Vessels</w:t>
      </w:r>
      <w:r w:rsidRPr="082474AC" w:rsidR="259D384D">
        <w:rPr>
          <w:sz w:val="24"/>
          <w:szCs w:val="24"/>
        </w:rPr>
        <w:t>: Demo, Lab</w:t>
      </w:r>
    </w:p>
    <w:p w:rsidR="524ED5AD" w:rsidP="082474AC" w:rsidRDefault="524ED5AD" w14:paraId="0EAA217A" w14:textId="20C54374">
      <w:pPr>
        <w:rPr>
          <w:sz w:val="24"/>
          <w:szCs w:val="24"/>
        </w:rPr>
      </w:pPr>
      <w:r w:rsidRPr="082474AC">
        <w:rPr>
          <w:sz w:val="24"/>
          <w:szCs w:val="24"/>
        </w:rPr>
        <w:t xml:space="preserve">11:30-12:30 </w:t>
      </w:r>
      <w:r>
        <w:tab/>
      </w:r>
      <w:r w:rsidRPr="082474AC">
        <w:rPr>
          <w:sz w:val="24"/>
          <w:szCs w:val="24"/>
        </w:rPr>
        <w:t>Vascular Release: Renal, Ovarian/Testicular, Small Bowel</w:t>
      </w:r>
    </w:p>
    <w:p w:rsidR="00603266" w:rsidP="00603266" w:rsidRDefault="3C2FCC72" w14:paraId="13CA8069" w14:textId="49C3D527">
      <w:pPr>
        <w:rPr>
          <w:sz w:val="24"/>
          <w:szCs w:val="24"/>
        </w:rPr>
      </w:pPr>
      <w:r w:rsidRPr="082474AC">
        <w:rPr>
          <w:sz w:val="24"/>
          <w:szCs w:val="24"/>
        </w:rPr>
        <w:t>12:</w:t>
      </w:r>
      <w:r w:rsidRPr="082474AC" w:rsidR="0F6C1B83">
        <w:rPr>
          <w:sz w:val="24"/>
          <w:szCs w:val="24"/>
        </w:rPr>
        <w:t>3</w:t>
      </w:r>
      <w:r w:rsidRPr="082474AC">
        <w:rPr>
          <w:sz w:val="24"/>
          <w:szCs w:val="24"/>
        </w:rPr>
        <w:t>0-1:</w:t>
      </w:r>
      <w:r w:rsidRPr="082474AC" w:rsidR="78B8EB70">
        <w:rPr>
          <w:sz w:val="24"/>
          <w:szCs w:val="24"/>
        </w:rPr>
        <w:t>3</w:t>
      </w:r>
      <w:r w:rsidRPr="082474AC">
        <w:rPr>
          <w:sz w:val="24"/>
          <w:szCs w:val="24"/>
        </w:rPr>
        <w:t xml:space="preserve">0      </w:t>
      </w:r>
      <w:r w:rsidR="0026687B">
        <w:tab/>
      </w:r>
      <w:r w:rsidRPr="082474AC">
        <w:rPr>
          <w:sz w:val="24"/>
          <w:szCs w:val="24"/>
        </w:rPr>
        <w:t>Lunch</w:t>
      </w:r>
    </w:p>
    <w:p w:rsidR="00431F7B" w:rsidP="082474AC" w:rsidRDefault="3C2FCC72" w14:paraId="17CF3743" w14:textId="42E88C4A">
      <w:pPr>
        <w:rPr>
          <w:sz w:val="24"/>
          <w:szCs w:val="24"/>
        </w:rPr>
      </w:pPr>
      <w:r w:rsidRPr="082474AC">
        <w:rPr>
          <w:sz w:val="24"/>
          <w:szCs w:val="24"/>
        </w:rPr>
        <w:t>1:</w:t>
      </w:r>
      <w:r w:rsidRPr="082474AC" w:rsidR="37FD29EE">
        <w:rPr>
          <w:sz w:val="24"/>
          <w:szCs w:val="24"/>
        </w:rPr>
        <w:t>3</w:t>
      </w:r>
      <w:r w:rsidRPr="082474AC">
        <w:rPr>
          <w:sz w:val="24"/>
          <w:szCs w:val="24"/>
        </w:rPr>
        <w:t>0-2:0</w:t>
      </w:r>
      <w:r w:rsidRPr="082474AC" w:rsidR="3D85ADB1">
        <w:rPr>
          <w:sz w:val="24"/>
          <w:szCs w:val="24"/>
        </w:rPr>
        <w:t xml:space="preserve">0  </w:t>
      </w:r>
      <w:r w:rsidRPr="082474AC">
        <w:rPr>
          <w:sz w:val="24"/>
          <w:szCs w:val="24"/>
        </w:rPr>
        <w:t xml:space="preserve">  </w:t>
      </w:r>
      <w:r w:rsidR="0026687B">
        <w:tab/>
      </w:r>
      <w:r w:rsidRPr="082474AC" w:rsidR="39A78411">
        <w:rPr>
          <w:sz w:val="24"/>
          <w:szCs w:val="24"/>
        </w:rPr>
        <w:t>Demo/</w:t>
      </w:r>
      <w:r w:rsidRPr="082474AC" w:rsidR="55748D4A">
        <w:rPr>
          <w:sz w:val="24"/>
          <w:szCs w:val="24"/>
        </w:rPr>
        <w:t xml:space="preserve">Lab: basic lymph drainage techniques, Depth of treatment, </w:t>
      </w:r>
    </w:p>
    <w:p w:rsidR="00431F7B" w:rsidP="082474AC" w:rsidRDefault="55748D4A" w14:paraId="16FECFC1" w14:textId="341B0240">
      <w:pPr>
        <w:ind w:firstLine="1440"/>
        <w:rPr>
          <w:sz w:val="24"/>
          <w:szCs w:val="24"/>
        </w:rPr>
      </w:pPr>
      <w:r w:rsidRPr="082474AC">
        <w:rPr>
          <w:sz w:val="24"/>
          <w:szCs w:val="24"/>
        </w:rPr>
        <w:t>Palpation &amp; drainage of different levels of tissues</w:t>
      </w:r>
      <w:r w:rsidRPr="082474AC" w:rsidR="3703DFBC">
        <w:rPr>
          <w:sz w:val="24"/>
          <w:szCs w:val="24"/>
        </w:rPr>
        <w:t>, nodes, deep vessels</w:t>
      </w:r>
    </w:p>
    <w:p w:rsidR="00431F7B" w:rsidP="082474AC" w:rsidRDefault="3C2FCC72" w14:paraId="7519176D" w14:textId="63F33010">
      <w:pPr>
        <w:rPr>
          <w:sz w:val="24"/>
          <w:szCs w:val="24"/>
        </w:rPr>
      </w:pPr>
      <w:r w:rsidRPr="082474AC">
        <w:rPr>
          <w:sz w:val="24"/>
          <w:szCs w:val="24"/>
        </w:rPr>
        <w:t>2:0</w:t>
      </w:r>
      <w:r w:rsidRPr="082474AC" w:rsidR="0D58C390">
        <w:rPr>
          <w:sz w:val="24"/>
          <w:szCs w:val="24"/>
        </w:rPr>
        <w:t>0-</w:t>
      </w:r>
      <w:r w:rsidRPr="082474AC" w:rsidR="5F4F85C1">
        <w:rPr>
          <w:sz w:val="24"/>
          <w:szCs w:val="24"/>
        </w:rPr>
        <w:t>2:3</w:t>
      </w:r>
      <w:r w:rsidRPr="082474AC" w:rsidR="0D58C390">
        <w:rPr>
          <w:sz w:val="24"/>
          <w:szCs w:val="24"/>
        </w:rPr>
        <w:t xml:space="preserve">0 </w:t>
      </w:r>
      <w:r w:rsidRPr="082474AC" w:rsidR="658E6041">
        <w:rPr>
          <w:sz w:val="24"/>
          <w:szCs w:val="24"/>
        </w:rPr>
        <w:t xml:space="preserve">  </w:t>
      </w:r>
      <w:r w:rsidR="0026687B">
        <w:tab/>
      </w:r>
      <w:r w:rsidRPr="082474AC" w:rsidR="01DD6589">
        <w:rPr>
          <w:sz w:val="24"/>
          <w:szCs w:val="24"/>
        </w:rPr>
        <w:t>Drainage of the Liver: Demo, Lab</w:t>
      </w:r>
    </w:p>
    <w:p w:rsidR="00431F7B" w:rsidP="082474AC" w:rsidRDefault="32E5C5B8" w14:paraId="0F4C2817" w14:textId="40B33347">
      <w:pPr>
        <w:rPr>
          <w:sz w:val="24"/>
          <w:szCs w:val="24"/>
        </w:rPr>
      </w:pPr>
      <w:r w:rsidRPr="082474AC">
        <w:rPr>
          <w:sz w:val="24"/>
          <w:szCs w:val="24"/>
        </w:rPr>
        <w:t>2:45-3:00</w:t>
      </w:r>
      <w:r w:rsidR="0026687B">
        <w:tab/>
      </w:r>
      <w:r w:rsidRPr="082474AC" w:rsidR="0BA7C3F0">
        <w:rPr>
          <w:sz w:val="24"/>
          <w:szCs w:val="24"/>
        </w:rPr>
        <w:t>Drainage of the uterus, vulva &amp; bladder, testicles, scrotum</w:t>
      </w:r>
      <w:r w:rsidRPr="082474AC" w:rsidR="3A9BE461">
        <w:rPr>
          <w:sz w:val="24"/>
          <w:szCs w:val="24"/>
        </w:rPr>
        <w:t>: Demo, Lab</w:t>
      </w:r>
    </w:p>
    <w:p w:rsidR="00A26D51" w:rsidP="00431F7B" w:rsidRDefault="658E6041" w14:paraId="55EC2126" w14:textId="684D4818">
      <w:pPr>
        <w:rPr>
          <w:sz w:val="24"/>
          <w:szCs w:val="24"/>
        </w:rPr>
      </w:pPr>
      <w:r w:rsidRPr="082474AC">
        <w:rPr>
          <w:sz w:val="24"/>
          <w:szCs w:val="24"/>
        </w:rPr>
        <w:t xml:space="preserve">3:00-3:15      </w:t>
      </w:r>
      <w:r w:rsidRPr="082474AC" w:rsidR="6255B0DE">
        <w:rPr>
          <w:sz w:val="24"/>
          <w:szCs w:val="24"/>
        </w:rPr>
        <w:t xml:space="preserve"> </w:t>
      </w:r>
      <w:r w:rsidRPr="082474AC" w:rsidR="51153499">
        <w:rPr>
          <w:sz w:val="24"/>
          <w:szCs w:val="24"/>
        </w:rPr>
        <w:t xml:space="preserve">  </w:t>
      </w:r>
      <w:r w:rsidRPr="082474AC">
        <w:rPr>
          <w:sz w:val="24"/>
          <w:szCs w:val="24"/>
        </w:rPr>
        <w:t xml:space="preserve">Break </w:t>
      </w:r>
    </w:p>
    <w:p w:rsidR="009F47A3" w:rsidP="009F47A3" w:rsidRDefault="658E6041" w14:paraId="6666AA7E" w14:textId="0B40C311">
      <w:pPr>
        <w:rPr>
          <w:sz w:val="24"/>
          <w:szCs w:val="24"/>
        </w:rPr>
      </w:pPr>
      <w:r w:rsidRPr="082474AC">
        <w:rPr>
          <w:sz w:val="24"/>
          <w:szCs w:val="24"/>
        </w:rPr>
        <w:t>3:15-</w:t>
      </w:r>
      <w:r w:rsidRPr="082474AC" w:rsidR="4DE74CE8">
        <w:rPr>
          <w:sz w:val="24"/>
          <w:szCs w:val="24"/>
        </w:rPr>
        <w:t>4:30</w:t>
      </w:r>
      <w:r w:rsidRPr="082474AC" w:rsidR="02549C73">
        <w:rPr>
          <w:sz w:val="24"/>
          <w:szCs w:val="24"/>
        </w:rPr>
        <w:t xml:space="preserve">     </w:t>
      </w:r>
      <w:r w:rsidRPr="082474AC" w:rsidR="6255B0DE">
        <w:rPr>
          <w:sz w:val="24"/>
          <w:szCs w:val="24"/>
        </w:rPr>
        <w:t xml:space="preserve"> </w:t>
      </w:r>
      <w:r w:rsidRPr="082474AC" w:rsidR="02549C73">
        <w:rPr>
          <w:sz w:val="24"/>
          <w:szCs w:val="24"/>
        </w:rPr>
        <w:t xml:space="preserve"> </w:t>
      </w:r>
      <w:r w:rsidRPr="082474AC" w:rsidR="71D4FD31">
        <w:rPr>
          <w:sz w:val="24"/>
          <w:szCs w:val="24"/>
        </w:rPr>
        <w:t xml:space="preserve">  </w:t>
      </w:r>
      <w:r w:rsidRPr="082474AC" w:rsidR="2B541D71">
        <w:rPr>
          <w:sz w:val="24"/>
          <w:szCs w:val="24"/>
        </w:rPr>
        <w:t>Internal Lab: Putting it all together</w:t>
      </w:r>
    </w:p>
    <w:p w:rsidR="2B541D71" w:rsidP="082474AC" w:rsidRDefault="2B541D71" w14:paraId="17F934D4" w14:textId="4BF13F8F">
      <w:pPr>
        <w:rPr>
          <w:sz w:val="24"/>
          <w:szCs w:val="24"/>
        </w:rPr>
      </w:pPr>
      <w:r w:rsidRPr="082474AC">
        <w:rPr>
          <w:sz w:val="24"/>
          <w:szCs w:val="24"/>
        </w:rPr>
        <w:t>4:30-4:45</w:t>
      </w:r>
      <w:r>
        <w:tab/>
      </w:r>
      <w:r w:rsidRPr="082474AC">
        <w:rPr>
          <w:sz w:val="24"/>
          <w:szCs w:val="24"/>
        </w:rPr>
        <w:t>Congestion in the lymphatic system</w:t>
      </w:r>
    </w:p>
    <w:p w:rsidRPr="009258A6" w:rsidR="009F47A3" w:rsidP="009F47A3" w:rsidRDefault="3C2FCC72" w14:paraId="60061E4C" w14:textId="07874E88">
      <w:pPr>
        <w:rPr>
          <w:sz w:val="24"/>
          <w:szCs w:val="24"/>
        </w:rPr>
      </w:pPr>
      <w:r w:rsidRPr="082474AC">
        <w:rPr>
          <w:sz w:val="24"/>
          <w:szCs w:val="24"/>
        </w:rPr>
        <w:t>4:</w:t>
      </w:r>
      <w:r w:rsidRPr="082474AC" w:rsidR="24EE4063">
        <w:rPr>
          <w:sz w:val="24"/>
          <w:szCs w:val="24"/>
        </w:rPr>
        <w:t>45</w:t>
      </w:r>
      <w:r w:rsidRPr="082474AC">
        <w:rPr>
          <w:sz w:val="24"/>
          <w:szCs w:val="24"/>
        </w:rPr>
        <w:t xml:space="preserve">-5:00     </w:t>
      </w:r>
      <w:r w:rsidRPr="082474AC" w:rsidR="6255B0DE">
        <w:rPr>
          <w:sz w:val="24"/>
          <w:szCs w:val="24"/>
        </w:rPr>
        <w:t xml:space="preserve">  </w:t>
      </w:r>
      <w:r w:rsidRPr="082474AC" w:rsidR="55F31C34">
        <w:rPr>
          <w:sz w:val="24"/>
          <w:szCs w:val="24"/>
        </w:rPr>
        <w:t xml:space="preserve">  </w:t>
      </w:r>
      <w:bookmarkStart w:name="_GoBack" w:id="0"/>
      <w:bookmarkEnd w:id="0"/>
      <w:r w:rsidRPr="082474AC">
        <w:rPr>
          <w:sz w:val="24"/>
          <w:szCs w:val="24"/>
        </w:rPr>
        <w:t>Questions</w:t>
      </w:r>
    </w:p>
    <w:sectPr w:rsidRPr="009258A6" w:rsidR="009F47A3" w:rsidSect="001A29F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7FA"/>
    <w:rsid w:val="001A29FE"/>
    <w:rsid w:val="0026687B"/>
    <w:rsid w:val="002A16BF"/>
    <w:rsid w:val="002F5C4A"/>
    <w:rsid w:val="00431F7B"/>
    <w:rsid w:val="0043625C"/>
    <w:rsid w:val="00554DAB"/>
    <w:rsid w:val="00566EF5"/>
    <w:rsid w:val="00603266"/>
    <w:rsid w:val="00775A6B"/>
    <w:rsid w:val="00871FF1"/>
    <w:rsid w:val="00892244"/>
    <w:rsid w:val="008C2817"/>
    <w:rsid w:val="009258A6"/>
    <w:rsid w:val="0095909E"/>
    <w:rsid w:val="009F47A3"/>
    <w:rsid w:val="00A26D51"/>
    <w:rsid w:val="00C067FA"/>
    <w:rsid w:val="00C72982"/>
    <w:rsid w:val="00D647BB"/>
    <w:rsid w:val="00FB1572"/>
    <w:rsid w:val="00FB6764"/>
    <w:rsid w:val="01DD6589"/>
    <w:rsid w:val="02549C73"/>
    <w:rsid w:val="0282620D"/>
    <w:rsid w:val="0420D065"/>
    <w:rsid w:val="082474AC"/>
    <w:rsid w:val="0A8812F7"/>
    <w:rsid w:val="0A890D54"/>
    <w:rsid w:val="0BA7C3F0"/>
    <w:rsid w:val="0C91C59B"/>
    <w:rsid w:val="0D58C390"/>
    <w:rsid w:val="0E751EA0"/>
    <w:rsid w:val="0F6C1B83"/>
    <w:rsid w:val="16DADA8E"/>
    <w:rsid w:val="1A6939E4"/>
    <w:rsid w:val="2219E3CA"/>
    <w:rsid w:val="24EE4063"/>
    <w:rsid w:val="259D384D"/>
    <w:rsid w:val="27D1B0B9"/>
    <w:rsid w:val="29783067"/>
    <w:rsid w:val="2B541D71"/>
    <w:rsid w:val="305FF91B"/>
    <w:rsid w:val="32E5C5B8"/>
    <w:rsid w:val="3703DFBC"/>
    <w:rsid w:val="37FD29EE"/>
    <w:rsid w:val="39A20CEA"/>
    <w:rsid w:val="39A78411"/>
    <w:rsid w:val="3A9BE461"/>
    <w:rsid w:val="3C2FCC72"/>
    <w:rsid w:val="3D85ADB1"/>
    <w:rsid w:val="3FC45B2B"/>
    <w:rsid w:val="40C6546F"/>
    <w:rsid w:val="439D7C10"/>
    <w:rsid w:val="47C4E54C"/>
    <w:rsid w:val="49137C5C"/>
    <w:rsid w:val="4B96668C"/>
    <w:rsid w:val="4C2AE37A"/>
    <w:rsid w:val="4D58299A"/>
    <w:rsid w:val="4DE74CE8"/>
    <w:rsid w:val="4E287BDE"/>
    <w:rsid w:val="4E64E3D9"/>
    <w:rsid w:val="4F38FB5D"/>
    <w:rsid w:val="4F8262C8"/>
    <w:rsid w:val="4F932F69"/>
    <w:rsid w:val="50A07973"/>
    <w:rsid w:val="51153499"/>
    <w:rsid w:val="524ED5AD"/>
    <w:rsid w:val="55748D4A"/>
    <w:rsid w:val="55F31C34"/>
    <w:rsid w:val="5A19B030"/>
    <w:rsid w:val="5F4F85C1"/>
    <w:rsid w:val="61B59E3C"/>
    <w:rsid w:val="6255B0DE"/>
    <w:rsid w:val="634C861F"/>
    <w:rsid w:val="645D44A8"/>
    <w:rsid w:val="658E6041"/>
    <w:rsid w:val="6C562F24"/>
    <w:rsid w:val="71D4FD31"/>
    <w:rsid w:val="72A5CEEA"/>
    <w:rsid w:val="74288464"/>
    <w:rsid w:val="74609B7B"/>
    <w:rsid w:val="78B8EB70"/>
    <w:rsid w:val="7B362DE7"/>
    <w:rsid w:val="7CEE2A87"/>
    <w:rsid w:val="7E539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22D59"/>
  <w15:docId w15:val="{F7D61F23-4C2B-44AA-9F24-105C61F7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29F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mek</dc:creator>
  <keywords/>
  <lastModifiedBy>Mary Ellen Kramp</lastModifiedBy>
  <revision>11</revision>
  <dcterms:created xsi:type="dcterms:W3CDTF">2014-04-05T00:49:00.0000000Z</dcterms:created>
  <dcterms:modified xsi:type="dcterms:W3CDTF">2023-03-11T16:53:33.9287809Z</dcterms:modified>
</coreProperties>
</file>